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160" w:lineRule="exact"/>
        <w:ind w:firstLine="0" w:firstLineChars="0"/>
        <w:jc w:val="center"/>
        <w:rPr>
          <w:rFonts w:ascii="Times New Roman" w:hAnsi="Times New Roman" w:eastAsia="方正小标宋_GBK"/>
          <w:snapToGrid w:val="0"/>
          <w:color w:val="FF0000"/>
          <w:spacing w:val="-92"/>
          <w:w w:val="82"/>
          <w:kern w:val="140"/>
          <w:sz w:val="108"/>
          <w:szCs w:val="108"/>
        </w:rPr>
      </w:pPr>
      <w:bookmarkStart w:id="0" w:name="_GoBack"/>
      <w:bookmarkEnd w:id="0"/>
      <w:r>
        <w:rPr>
          <w:rFonts w:ascii="Times New Roman" w:hAnsi="Times New Roman" w:eastAsia="方正小标宋_GBK"/>
          <w:snapToGrid w:val="0"/>
          <w:color w:val="FF0000"/>
          <w:w w:val="82"/>
          <w:kern w:val="0"/>
          <w:sz w:val="108"/>
          <w:szCs w:val="108"/>
        </w:rPr>
        <w:t>黄山市</w:t>
      </w:r>
      <w:r>
        <w:rPr>
          <w:rFonts w:hint="eastAsia" w:ascii="Times New Roman" w:hAnsi="Times New Roman" w:eastAsia="方正小标宋_GBK"/>
          <w:snapToGrid w:val="0"/>
          <w:color w:val="FF0000"/>
          <w:w w:val="82"/>
          <w:kern w:val="0"/>
          <w:sz w:val="108"/>
          <w:szCs w:val="108"/>
        </w:rPr>
        <w:t>徽州区</w:t>
      </w:r>
      <w:r>
        <w:rPr>
          <w:rFonts w:ascii="Times New Roman" w:hAnsi="Times New Roman" w:eastAsia="方正小标宋_GBK"/>
          <w:snapToGrid w:val="0"/>
          <w:color w:val="FF0000"/>
          <w:w w:val="82"/>
          <w:kern w:val="0"/>
          <w:sz w:val="108"/>
          <w:szCs w:val="108"/>
        </w:rPr>
        <w:t>人民政府</w:t>
      </w:r>
    </w:p>
    <w:p>
      <w:pPr>
        <w:pStyle w:val="2"/>
        <w:snapToGrid w:val="0"/>
        <w:spacing w:line="360" w:lineRule="exact"/>
        <w:ind w:firstLine="0" w:firstLineChars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111125</wp:posOffset>
                </wp:positionV>
                <wp:extent cx="6120130" cy="0"/>
                <wp:effectExtent l="0" t="31750" r="13970" b="44450"/>
                <wp:wrapNone/>
                <wp:docPr id="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17pt;margin-top:8.75pt;height:0pt;width:481.9pt;z-index:251657216;mso-width-relative:page;mso-height-relative:page;" filled="f" stroked="t" coordsize="21600,21600" o:gfxdata="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Z&#10;nbfVAAAACQEAAA8AAAAAAAAAAQAgAAAAIgAAAGRycy9kb3ducmV2LnhtbFBLAQIUABQAAAAIAIdO&#10;4kDtcS6w7QEAAOMDAAAOAAAAAAAAAAEAIAAAACQBAABkcnMvZTJvRG9jLnhtbFBLBQYAAAAABgAG&#10;AFkBAACDBQAAAAA=&#10;">
                <v:fill on="f" focussize="0,0"/>
                <v:stroke weight="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480" w:lineRule="atLeast"/>
        <w:ind w:firstLine="480"/>
        <w:jc w:val="left"/>
        <w:rPr>
          <w:rFonts w:ascii="Times New Roman" w:eastAsia="方正仿宋_GBK"/>
        </w:rPr>
      </w:pPr>
      <w:r>
        <w:rPr>
          <w:rFonts w:ascii="Times New Roman" w:eastAsia="方正仿宋_GBK"/>
        </w:rPr>
        <w:t xml:space="preserve">                                  徽政秘〔2021〕8号</w:t>
      </w:r>
    </w:p>
    <w:p>
      <w:pPr>
        <w:snapToGrid w:val="0"/>
        <w:spacing w:line="400" w:lineRule="exact"/>
        <w:jc w:val="right"/>
      </w:pPr>
    </w:p>
    <w:p>
      <w:pPr>
        <w:snapToGrid w:val="0"/>
        <w:spacing w:line="400" w:lineRule="exact"/>
        <w:jc w:val="right"/>
      </w:pPr>
    </w:p>
    <w:p>
      <w:pPr>
        <w:adjustRightInd w:val="0"/>
        <w:snapToGrid w:val="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黄山市徽州区人民政府关于公布第七批</w:t>
      </w:r>
    </w:p>
    <w:p>
      <w:pPr>
        <w:adjustRightInd w:val="0"/>
        <w:snapToGrid w:val="0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区级非物质文化遗产代表性项目名录的通知</w:t>
      </w:r>
    </w:p>
    <w:p>
      <w:pPr>
        <w:adjustRightInd w:val="0"/>
        <w:snapToGrid w:val="0"/>
        <w:spacing w:line="560" w:lineRule="exact"/>
        <w:rPr>
          <w:rFonts w:ascii="Times New Roman" w:eastAsia="方正仿宋_GBK"/>
        </w:rPr>
      </w:pPr>
    </w:p>
    <w:p>
      <w:pPr>
        <w:adjustRightInd w:val="0"/>
        <w:snapToGrid w:val="0"/>
        <w:spacing w:line="560" w:lineRule="exact"/>
        <w:rPr>
          <w:rFonts w:ascii="Times New Roman" w:eastAsia="方正仿宋_GBK"/>
        </w:rPr>
      </w:pPr>
      <w:r>
        <w:rPr>
          <w:rFonts w:ascii="Times New Roman" w:eastAsia="方正仿宋_GBK"/>
        </w:rPr>
        <w:t>各乡、镇人民政府，徽州经济开发区管委会，区政府各部门、各直属机构：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仿宋_GBK"/>
        </w:rPr>
      </w:pPr>
      <w:r>
        <w:rPr>
          <w:rFonts w:ascii="Times New Roman" w:eastAsia="方正仿宋_GBK"/>
        </w:rPr>
        <w:t>《徽州区第七批区级非物质文化遗产代表性项目名录》已经区政</w:t>
      </w:r>
      <w:r>
        <w:rPr>
          <w:rFonts w:ascii="Times New Roman" w:eastAsia="方正仿宋_GBK"/>
          <w:spacing w:val="-4"/>
        </w:rPr>
        <w:t>府第81次</w:t>
      </w:r>
      <w:r>
        <w:rPr>
          <w:rFonts w:ascii="Times New Roman" w:eastAsia="方正仿宋_GBK"/>
        </w:rPr>
        <w:t>常务会议研究通过，现予公布。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eastAsia="方正仿宋_GBK"/>
          <w:spacing w:val="-4"/>
        </w:rPr>
      </w:pPr>
      <w:r>
        <w:rPr>
          <w:rFonts w:ascii="Times New Roman" w:eastAsia="方正仿宋_GBK"/>
        </w:rPr>
        <w:t>区级非物质文化遗产代表性项目所在地政府和有关部门要按照《中华人民共和国非物质文化遗产法》和《安徽省非物质文化遗产条例》要求，认真贯彻“保护为主、抢救第一、合理利用、传承发展”的工作方针，坚持科学保护理念，严格落实保护措施，扎实做好非物质文化遗产代表性项目的传承、传播工作，</w:t>
      </w:r>
      <w:r>
        <w:rPr>
          <w:rFonts w:ascii="Times New Roman" w:eastAsia="方正仿宋_GBK"/>
          <w:spacing w:val="-4"/>
        </w:rPr>
        <w:t>为弘扬徽州优秀传统文化作出新的贡献。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Times New Roman" w:eastAsia="方正仿宋_GBK"/>
          <w:spacing w:val="-4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Times New Roman" w:eastAsia="方正仿宋_GBK"/>
          <w:spacing w:val="-4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Times New Roman" w:eastAsia="方正仿宋_GBK"/>
          <w:spacing w:val="-4"/>
        </w:rPr>
      </w:pPr>
    </w:p>
    <w:p>
      <w:pPr>
        <w:adjustRightInd w:val="0"/>
        <w:snapToGrid w:val="0"/>
        <w:spacing w:line="580" w:lineRule="exact"/>
        <w:ind w:firstLine="624" w:firstLineChars="200"/>
        <w:rPr>
          <w:rFonts w:ascii="Times New Roman" w:eastAsia="方正仿宋_GBK"/>
          <w:spacing w:val="-4"/>
        </w:rPr>
      </w:pPr>
      <w:r>
        <w:rPr>
          <w:rFonts w:ascii="Times New Roman" w:eastAsia="方正仿宋_GBK"/>
          <w:spacing w:val="-4"/>
        </w:rPr>
        <w:pict>
          <v:shape id="_x0000_s1027" o:spid="_x0000_s1027" o:spt="201" alt="" type="#_x0000_t201" style="position:absolute;left:0pt;margin-left:324.05pt;margin-top:628.8pt;height:129pt;width:130.5pt;mso-position-horizontal-relative:page;mso-position-vertical-relative:page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  <w10:anchorlock/>
          </v:shape>
          <w:control r:id="rId5" w:name="DESSealObj1" w:shapeid="_x0000_s1027"/>
        </w:pict>
      </w:r>
      <w:r>
        <w:rPr>
          <w:rFonts w:ascii="Times New Roman" w:eastAsia="方正仿宋_GBK"/>
          <w:spacing w:val="-4"/>
        </w:rPr>
        <w:t xml:space="preserve">                            </w:t>
      </w:r>
      <w:r>
        <w:rPr>
          <w:rFonts w:hint="eastAsia" w:ascii="Times New Roman" w:eastAsia="方正仿宋_GBK"/>
          <w:spacing w:val="-4"/>
        </w:rPr>
        <w:t xml:space="preserve">  </w:t>
      </w:r>
      <w:r>
        <w:rPr>
          <w:rFonts w:ascii="Times New Roman" w:eastAsia="方正仿宋_GBK"/>
          <w:spacing w:val="-4"/>
        </w:rPr>
        <w:t>2021年6月22日</w:t>
      </w:r>
    </w:p>
    <w:p>
      <w:pPr>
        <w:snapToGrid w:val="0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徽州区第七批区级非物质文化遗产代表性</w:t>
      </w:r>
    </w:p>
    <w:p>
      <w:pPr>
        <w:snapToGrid w:val="0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项目名录（共计5项）</w:t>
      </w:r>
    </w:p>
    <w:p>
      <w:pPr>
        <w:adjustRightInd w:val="0"/>
        <w:snapToGrid w:val="0"/>
        <w:spacing w:line="550" w:lineRule="exact"/>
        <w:ind w:firstLine="624" w:firstLineChars="200"/>
        <w:rPr>
          <w:rFonts w:ascii="Times New Roman" w:eastAsia="方正仿宋_GBK"/>
          <w:spacing w:val="-4"/>
        </w:rPr>
      </w:pP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325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序号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项目类别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项目名称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楷体_GBK"/>
                <w:b/>
                <w:sz w:val="30"/>
                <w:szCs w:val="30"/>
              </w:rPr>
              <w:t>一、传统技艺（计4项）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传统技艺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古塘菜糕制作技艺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黄山市徽州区古塘承发糕点坊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传统技艺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徽州建筑营造技艺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黄山市徽州区徽匠木业有限公司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传统技艺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徽州臭鳜鱼制作技艺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黄山徽母实业有限公司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黄山市徽州区水香园土菜馆</w:t>
            </w:r>
          </w:p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黄山市昱徽食品有限公司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传统技艺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徽州刀板香制作技艺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黄山徽望食品有限公司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楷体_GBK"/>
                <w:b/>
                <w:sz w:val="30"/>
                <w:szCs w:val="30"/>
              </w:rPr>
              <w:t>二、传统医药（计1项）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eastAsia="方正仿宋_GBK"/>
                <w:sz w:val="30"/>
                <w:szCs w:val="30"/>
              </w:rPr>
              <w:t>传统医药</w:t>
            </w:r>
          </w:p>
        </w:tc>
        <w:tc>
          <w:tcPr>
            <w:tcW w:w="325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徽州蛇伤疗法</w:t>
            </w:r>
          </w:p>
        </w:tc>
        <w:tc>
          <w:tcPr>
            <w:tcW w:w="42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岩寺镇瑶村村卫生室芭蕉坦医疗点</w:t>
            </w:r>
          </w:p>
        </w:tc>
      </w:tr>
    </w:tbl>
    <w:p/>
    <w:p/>
    <w:p/>
    <w:p/>
    <w:p/>
    <w:p/>
    <w:p/>
    <w:p/>
    <w:p>
      <w:pPr>
        <w:tabs>
          <w:tab w:val="left" w:pos="360"/>
          <w:tab w:val="left" w:pos="540"/>
          <w:tab w:val="left" w:pos="720"/>
        </w:tabs>
        <w:spacing w:line="480" w:lineRule="exact"/>
        <w:ind w:left="1020" w:leftChars="100" w:right="320" w:rightChars="100" w:hanging="700" w:hangingChars="25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抄送：区委各部门，区人大常委会办公室，区政协办公室，区法院，   </w:t>
      </w:r>
    </w:p>
    <w:p>
      <w:pPr>
        <w:tabs>
          <w:tab w:val="left" w:pos="360"/>
          <w:tab w:val="left" w:pos="540"/>
          <w:tab w:val="left" w:pos="720"/>
        </w:tabs>
        <w:spacing w:line="480" w:lineRule="exact"/>
        <w:ind w:left="1020" w:leftChars="100" w:right="320" w:rightChars="100" w:hanging="700" w:hangingChars="25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     区检察院，区人武部，驻徽各单位，各群众团体。</w:t>
      </w:r>
    </w:p>
    <w:sectPr>
      <w:footerReference r:id="rId3" w:type="first"/>
      <w:pgSz w:w="11906" w:h="16838"/>
      <w:pgMar w:top="2098" w:right="1474" w:bottom="1701" w:left="1474" w:header="851" w:footer="992" w:gutter="0"/>
      <w:cols w:space="425" w:num="1"/>
      <w:formProt w:val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margin">
                <wp:posOffset>8288020</wp:posOffset>
              </wp:positionV>
              <wp:extent cx="6120130" cy="0"/>
              <wp:effectExtent l="0" t="31750" r="13970" b="4445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-22.95pt;margin-top:652.6pt;height:0pt;width:481.9pt;mso-position-vertical-relative:margin;z-index:251658240;mso-width-relative:page;mso-height-relative:page;" filled="f" stroked="t" coordsize="21600,21600" o:gfxdata="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eM&#10;nqrWAAAADQEAAA8AAAAAAAAAAQAgAAAAIgAAAGRycy9kb3ducmV2LnhtbFBLAQIUABQAAAAIAIdO&#10;4kC5viYk7AEAAOIDAAAOAAAAAAAAAAEAIAAAACUBAABkcnMvZTJvRG9jLnhtbFBLBQYAAAAABgAG&#10;AFkBAACDBQAAAAA=&#10;">
              <v:fill on="f" focussize="0,0"/>
              <v:stroke weight="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1" w:cryptProviderType="rsaFull" w:cryptAlgorithmClass="hash" w:cryptAlgorithmType="typeAny" w:cryptAlgorithmSid="4" w:cryptSpinCount="0" w:hash="kOrjY47V891WphO4pz1diUssAJQ=" w:salt="vL18vwwtu+jJaf7jy9WH6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RFINv2V2jJI4kmZsVUIIpAOcEjlAKiJ/Esy8f0R8k7htkQZdJjHUVIPqiaQ48cu57dX+uK47AA=="/>
    <w:docVar w:name="DocEmbSo0CB24C8D" w:val=" "/>
  </w:docVars>
  <w:rsids>
    <w:rsidRoot w:val="006C56C0"/>
    <w:rsid w:val="00002C9C"/>
    <w:rsid w:val="0000426B"/>
    <w:rsid w:val="00006834"/>
    <w:rsid w:val="00016BD3"/>
    <w:rsid w:val="00023B2A"/>
    <w:rsid w:val="000240AA"/>
    <w:rsid w:val="00030518"/>
    <w:rsid w:val="00031284"/>
    <w:rsid w:val="00032414"/>
    <w:rsid w:val="00036F8C"/>
    <w:rsid w:val="000445EE"/>
    <w:rsid w:val="00055800"/>
    <w:rsid w:val="00056B51"/>
    <w:rsid w:val="00060CAF"/>
    <w:rsid w:val="00063509"/>
    <w:rsid w:val="0007092D"/>
    <w:rsid w:val="00076837"/>
    <w:rsid w:val="000776FD"/>
    <w:rsid w:val="000777C1"/>
    <w:rsid w:val="00077E3D"/>
    <w:rsid w:val="00080B49"/>
    <w:rsid w:val="00082899"/>
    <w:rsid w:val="0008333F"/>
    <w:rsid w:val="00084E29"/>
    <w:rsid w:val="000861EE"/>
    <w:rsid w:val="00090EAC"/>
    <w:rsid w:val="000A0943"/>
    <w:rsid w:val="000A0E72"/>
    <w:rsid w:val="000A1D33"/>
    <w:rsid w:val="000A3B07"/>
    <w:rsid w:val="000A4482"/>
    <w:rsid w:val="000A55C2"/>
    <w:rsid w:val="000A6C7C"/>
    <w:rsid w:val="000A6FE8"/>
    <w:rsid w:val="000B07D7"/>
    <w:rsid w:val="000B2AF6"/>
    <w:rsid w:val="000C141F"/>
    <w:rsid w:val="000D049E"/>
    <w:rsid w:val="000D70EE"/>
    <w:rsid w:val="000E2DF7"/>
    <w:rsid w:val="000E319B"/>
    <w:rsid w:val="000E7CCE"/>
    <w:rsid w:val="000F2F07"/>
    <w:rsid w:val="000F4976"/>
    <w:rsid w:val="00101854"/>
    <w:rsid w:val="00104820"/>
    <w:rsid w:val="00105178"/>
    <w:rsid w:val="001057BE"/>
    <w:rsid w:val="00106777"/>
    <w:rsid w:val="00113E3A"/>
    <w:rsid w:val="00115CB1"/>
    <w:rsid w:val="0011732F"/>
    <w:rsid w:val="001204CB"/>
    <w:rsid w:val="00121DD0"/>
    <w:rsid w:val="00121F91"/>
    <w:rsid w:val="0012501E"/>
    <w:rsid w:val="00125F5D"/>
    <w:rsid w:val="00126058"/>
    <w:rsid w:val="00133188"/>
    <w:rsid w:val="00137822"/>
    <w:rsid w:val="0014545C"/>
    <w:rsid w:val="001522A9"/>
    <w:rsid w:val="0015304C"/>
    <w:rsid w:val="00154B62"/>
    <w:rsid w:val="00155BA6"/>
    <w:rsid w:val="001646F4"/>
    <w:rsid w:val="00170A62"/>
    <w:rsid w:val="00171C29"/>
    <w:rsid w:val="00177516"/>
    <w:rsid w:val="00183026"/>
    <w:rsid w:val="0019214A"/>
    <w:rsid w:val="00196C6E"/>
    <w:rsid w:val="001A55EB"/>
    <w:rsid w:val="001A7EC0"/>
    <w:rsid w:val="001B0057"/>
    <w:rsid w:val="001B4BD7"/>
    <w:rsid w:val="001C404F"/>
    <w:rsid w:val="001D4003"/>
    <w:rsid w:val="001D74B2"/>
    <w:rsid w:val="001E18DB"/>
    <w:rsid w:val="001E197C"/>
    <w:rsid w:val="001E2BEC"/>
    <w:rsid w:val="001E3642"/>
    <w:rsid w:val="001E3D7B"/>
    <w:rsid w:val="001E4F9F"/>
    <w:rsid w:val="001E6267"/>
    <w:rsid w:val="001E6F4D"/>
    <w:rsid w:val="001F1231"/>
    <w:rsid w:val="001F3FF0"/>
    <w:rsid w:val="001F467F"/>
    <w:rsid w:val="001F7848"/>
    <w:rsid w:val="0020398F"/>
    <w:rsid w:val="00204470"/>
    <w:rsid w:val="002050F8"/>
    <w:rsid w:val="00206140"/>
    <w:rsid w:val="002075F8"/>
    <w:rsid w:val="002205D0"/>
    <w:rsid w:val="0023354C"/>
    <w:rsid w:val="002400C4"/>
    <w:rsid w:val="00243F41"/>
    <w:rsid w:val="00245F8F"/>
    <w:rsid w:val="00247234"/>
    <w:rsid w:val="00250617"/>
    <w:rsid w:val="00252B43"/>
    <w:rsid w:val="00253734"/>
    <w:rsid w:val="00256EC1"/>
    <w:rsid w:val="002571DE"/>
    <w:rsid w:val="002575CE"/>
    <w:rsid w:val="00261199"/>
    <w:rsid w:val="00262687"/>
    <w:rsid w:val="002721A7"/>
    <w:rsid w:val="0027458E"/>
    <w:rsid w:val="00274DDA"/>
    <w:rsid w:val="00276617"/>
    <w:rsid w:val="00277EA0"/>
    <w:rsid w:val="00284EA9"/>
    <w:rsid w:val="00285FDF"/>
    <w:rsid w:val="002875E0"/>
    <w:rsid w:val="002935CF"/>
    <w:rsid w:val="0029538C"/>
    <w:rsid w:val="002962DB"/>
    <w:rsid w:val="002A2BEF"/>
    <w:rsid w:val="002B01DB"/>
    <w:rsid w:val="002B0C14"/>
    <w:rsid w:val="002B2C3F"/>
    <w:rsid w:val="002B42C6"/>
    <w:rsid w:val="002B6061"/>
    <w:rsid w:val="002C2D1B"/>
    <w:rsid w:val="002C3D0D"/>
    <w:rsid w:val="002C500F"/>
    <w:rsid w:val="002C5F23"/>
    <w:rsid w:val="002D5984"/>
    <w:rsid w:val="002D7AA5"/>
    <w:rsid w:val="002E0F1E"/>
    <w:rsid w:val="002E2911"/>
    <w:rsid w:val="002E30CB"/>
    <w:rsid w:val="002E37DE"/>
    <w:rsid w:val="002E399E"/>
    <w:rsid w:val="002F08D2"/>
    <w:rsid w:val="002F2B1D"/>
    <w:rsid w:val="002F4C07"/>
    <w:rsid w:val="0030451E"/>
    <w:rsid w:val="00307051"/>
    <w:rsid w:val="00310286"/>
    <w:rsid w:val="00313D38"/>
    <w:rsid w:val="00313F8C"/>
    <w:rsid w:val="00314B65"/>
    <w:rsid w:val="00317271"/>
    <w:rsid w:val="0031765B"/>
    <w:rsid w:val="0032088B"/>
    <w:rsid w:val="00323E8B"/>
    <w:rsid w:val="00324A1E"/>
    <w:rsid w:val="00325456"/>
    <w:rsid w:val="00327BAB"/>
    <w:rsid w:val="003303F6"/>
    <w:rsid w:val="00330DF4"/>
    <w:rsid w:val="003329E1"/>
    <w:rsid w:val="00333A8F"/>
    <w:rsid w:val="00334883"/>
    <w:rsid w:val="003373DB"/>
    <w:rsid w:val="00341CFD"/>
    <w:rsid w:val="00342D58"/>
    <w:rsid w:val="00347007"/>
    <w:rsid w:val="00350ED2"/>
    <w:rsid w:val="00353996"/>
    <w:rsid w:val="003545F3"/>
    <w:rsid w:val="00355159"/>
    <w:rsid w:val="0035529D"/>
    <w:rsid w:val="00356F30"/>
    <w:rsid w:val="0036028D"/>
    <w:rsid w:val="00362345"/>
    <w:rsid w:val="00363569"/>
    <w:rsid w:val="003663FF"/>
    <w:rsid w:val="00366424"/>
    <w:rsid w:val="00367D85"/>
    <w:rsid w:val="00371171"/>
    <w:rsid w:val="00374BEC"/>
    <w:rsid w:val="00377E45"/>
    <w:rsid w:val="0038022B"/>
    <w:rsid w:val="0038078A"/>
    <w:rsid w:val="00380D84"/>
    <w:rsid w:val="0039118C"/>
    <w:rsid w:val="00393486"/>
    <w:rsid w:val="00394FB2"/>
    <w:rsid w:val="00397D0E"/>
    <w:rsid w:val="003A00D6"/>
    <w:rsid w:val="003A0E5B"/>
    <w:rsid w:val="003B164C"/>
    <w:rsid w:val="003B363C"/>
    <w:rsid w:val="003B6C44"/>
    <w:rsid w:val="003C0F9F"/>
    <w:rsid w:val="003C6139"/>
    <w:rsid w:val="003C71AD"/>
    <w:rsid w:val="003D1155"/>
    <w:rsid w:val="003D13C3"/>
    <w:rsid w:val="003D1B3D"/>
    <w:rsid w:val="003D62FA"/>
    <w:rsid w:val="003D633B"/>
    <w:rsid w:val="003E25CD"/>
    <w:rsid w:val="003F17B8"/>
    <w:rsid w:val="003F205A"/>
    <w:rsid w:val="003F47FE"/>
    <w:rsid w:val="003F649B"/>
    <w:rsid w:val="003F77AE"/>
    <w:rsid w:val="00403C81"/>
    <w:rsid w:val="004045DF"/>
    <w:rsid w:val="00404C6F"/>
    <w:rsid w:val="00405005"/>
    <w:rsid w:val="00406168"/>
    <w:rsid w:val="00407F81"/>
    <w:rsid w:val="00411288"/>
    <w:rsid w:val="00412F8F"/>
    <w:rsid w:val="00413D22"/>
    <w:rsid w:val="004172F5"/>
    <w:rsid w:val="00424D3C"/>
    <w:rsid w:val="00424DD3"/>
    <w:rsid w:val="0042646A"/>
    <w:rsid w:val="0043245A"/>
    <w:rsid w:val="00432E71"/>
    <w:rsid w:val="00434C34"/>
    <w:rsid w:val="00435748"/>
    <w:rsid w:val="004364C3"/>
    <w:rsid w:val="00441252"/>
    <w:rsid w:val="00441E55"/>
    <w:rsid w:val="00442ED7"/>
    <w:rsid w:val="00443C08"/>
    <w:rsid w:val="00444C1B"/>
    <w:rsid w:val="00446562"/>
    <w:rsid w:val="00447DB3"/>
    <w:rsid w:val="00455135"/>
    <w:rsid w:val="004574B9"/>
    <w:rsid w:val="00460042"/>
    <w:rsid w:val="00463911"/>
    <w:rsid w:val="0046567B"/>
    <w:rsid w:val="00467C73"/>
    <w:rsid w:val="00467CBF"/>
    <w:rsid w:val="00470342"/>
    <w:rsid w:val="004731DC"/>
    <w:rsid w:val="00477D83"/>
    <w:rsid w:val="004805E7"/>
    <w:rsid w:val="00485D28"/>
    <w:rsid w:val="00492B1C"/>
    <w:rsid w:val="0049689F"/>
    <w:rsid w:val="004A2513"/>
    <w:rsid w:val="004A70D3"/>
    <w:rsid w:val="004A781A"/>
    <w:rsid w:val="004B1EDF"/>
    <w:rsid w:val="004B20B5"/>
    <w:rsid w:val="004B31F3"/>
    <w:rsid w:val="004B4A71"/>
    <w:rsid w:val="004B5995"/>
    <w:rsid w:val="004B6499"/>
    <w:rsid w:val="004B7546"/>
    <w:rsid w:val="004C0B41"/>
    <w:rsid w:val="004C43C4"/>
    <w:rsid w:val="004E04DD"/>
    <w:rsid w:val="004E0FA5"/>
    <w:rsid w:val="004E7594"/>
    <w:rsid w:val="004F0B00"/>
    <w:rsid w:val="004F141E"/>
    <w:rsid w:val="004F1B95"/>
    <w:rsid w:val="004F242A"/>
    <w:rsid w:val="00505BB5"/>
    <w:rsid w:val="005119AF"/>
    <w:rsid w:val="00513905"/>
    <w:rsid w:val="00517781"/>
    <w:rsid w:val="00521BB0"/>
    <w:rsid w:val="005244F0"/>
    <w:rsid w:val="005248CA"/>
    <w:rsid w:val="00530E19"/>
    <w:rsid w:val="00531759"/>
    <w:rsid w:val="00533951"/>
    <w:rsid w:val="005368AF"/>
    <w:rsid w:val="00536F2A"/>
    <w:rsid w:val="00540341"/>
    <w:rsid w:val="005412DB"/>
    <w:rsid w:val="00541728"/>
    <w:rsid w:val="00542C7F"/>
    <w:rsid w:val="005445D6"/>
    <w:rsid w:val="00550130"/>
    <w:rsid w:val="00556157"/>
    <w:rsid w:val="0056007E"/>
    <w:rsid w:val="00562E04"/>
    <w:rsid w:val="005714FF"/>
    <w:rsid w:val="00573600"/>
    <w:rsid w:val="005821EE"/>
    <w:rsid w:val="00582BC1"/>
    <w:rsid w:val="00582DF6"/>
    <w:rsid w:val="0058767A"/>
    <w:rsid w:val="005912D1"/>
    <w:rsid w:val="00594E6C"/>
    <w:rsid w:val="005959C4"/>
    <w:rsid w:val="005A235A"/>
    <w:rsid w:val="005A3754"/>
    <w:rsid w:val="005A6F78"/>
    <w:rsid w:val="005B2FC7"/>
    <w:rsid w:val="005B5804"/>
    <w:rsid w:val="005C005F"/>
    <w:rsid w:val="005C19B3"/>
    <w:rsid w:val="005C2DCD"/>
    <w:rsid w:val="005C43A2"/>
    <w:rsid w:val="005C6422"/>
    <w:rsid w:val="005C779C"/>
    <w:rsid w:val="005D0290"/>
    <w:rsid w:val="005D0561"/>
    <w:rsid w:val="005E0430"/>
    <w:rsid w:val="005E3AD1"/>
    <w:rsid w:val="005E429A"/>
    <w:rsid w:val="005E46C0"/>
    <w:rsid w:val="005F196C"/>
    <w:rsid w:val="005F396C"/>
    <w:rsid w:val="005F531D"/>
    <w:rsid w:val="005F53E9"/>
    <w:rsid w:val="00601C77"/>
    <w:rsid w:val="006130E8"/>
    <w:rsid w:val="00620BE6"/>
    <w:rsid w:val="00620C5E"/>
    <w:rsid w:val="00621496"/>
    <w:rsid w:val="006225AA"/>
    <w:rsid w:val="00633C3F"/>
    <w:rsid w:val="00633E40"/>
    <w:rsid w:val="006369C5"/>
    <w:rsid w:val="00636ABA"/>
    <w:rsid w:val="00641C41"/>
    <w:rsid w:val="00643730"/>
    <w:rsid w:val="00646156"/>
    <w:rsid w:val="00646F4A"/>
    <w:rsid w:val="006477A9"/>
    <w:rsid w:val="00650764"/>
    <w:rsid w:val="006527A0"/>
    <w:rsid w:val="00652A51"/>
    <w:rsid w:val="00657A9F"/>
    <w:rsid w:val="0066005C"/>
    <w:rsid w:val="00667B48"/>
    <w:rsid w:val="00667C7B"/>
    <w:rsid w:val="00670F67"/>
    <w:rsid w:val="0067276A"/>
    <w:rsid w:val="006760CF"/>
    <w:rsid w:val="00683949"/>
    <w:rsid w:val="0068583B"/>
    <w:rsid w:val="00686570"/>
    <w:rsid w:val="00693203"/>
    <w:rsid w:val="00693D9E"/>
    <w:rsid w:val="00697F96"/>
    <w:rsid w:val="006B4D89"/>
    <w:rsid w:val="006C048B"/>
    <w:rsid w:val="006C4D0B"/>
    <w:rsid w:val="006C56C0"/>
    <w:rsid w:val="006C5A2E"/>
    <w:rsid w:val="006C79BF"/>
    <w:rsid w:val="006D039C"/>
    <w:rsid w:val="006D03C9"/>
    <w:rsid w:val="006D6AAA"/>
    <w:rsid w:val="006E02A6"/>
    <w:rsid w:val="006E0436"/>
    <w:rsid w:val="006E1146"/>
    <w:rsid w:val="006E4817"/>
    <w:rsid w:val="006E62A3"/>
    <w:rsid w:val="006E6E6D"/>
    <w:rsid w:val="006F180D"/>
    <w:rsid w:val="006F2E69"/>
    <w:rsid w:val="006F36E4"/>
    <w:rsid w:val="006F3A0C"/>
    <w:rsid w:val="006F46D1"/>
    <w:rsid w:val="006F7D3D"/>
    <w:rsid w:val="007027DD"/>
    <w:rsid w:val="00704CD2"/>
    <w:rsid w:val="00707AC5"/>
    <w:rsid w:val="007114E7"/>
    <w:rsid w:val="00713B47"/>
    <w:rsid w:val="00714BAE"/>
    <w:rsid w:val="00716E27"/>
    <w:rsid w:val="00720183"/>
    <w:rsid w:val="00720D97"/>
    <w:rsid w:val="00721014"/>
    <w:rsid w:val="00726A48"/>
    <w:rsid w:val="00733266"/>
    <w:rsid w:val="00733867"/>
    <w:rsid w:val="007427AD"/>
    <w:rsid w:val="0074617A"/>
    <w:rsid w:val="00747117"/>
    <w:rsid w:val="00750D86"/>
    <w:rsid w:val="0075209A"/>
    <w:rsid w:val="00753E4D"/>
    <w:rsid w:val="00763EEC"/>
    <w:rsid w:val="007642FE"/>
    <w:rsid w:val="00765002"/>
    <w:rsid w:val="00767547"/>
    <w:rsid w:val="0077768D"/>
    <w:rsid w:val="00777C74"/>
    <w:rsid w:val="00781A52"/>
    <w:rsid w:val="00783102"/>
    <w:rsid w:val="007854E2"/>
    <w:rsid w:val="00786B8D"/>
    <w:rsid w:val="00790A16"/>
    <w:rsid w:val="0079626D"/>
    <w:rsid w:val="007A056D"/>
    <w:rsid w:val="007A110A"/>
    <w:rsid w:val="007A4154"/>
    <w:rsid w:val="007A6EC5"/>
    <w:rsid w:val="007B0C07"/>
    <w:rsid w:val="007B1CA2"/>
    <w:rsid w:val="007B4997"/>
    <w:rsid w:val="007D340F"/>
    <w:rsid w:val="007D7D2C"/>
    <w:rsid w:val="007D7F12"/>
    <w:rsid w:val="007E4C6D"/>
    <w:rsid w:val="007E6313"/>
    <w:rsid w:val="007F3FF9"/>
    <w:rsid w:val="007F5BFF"/>
    <w:rsid w:val="0080112E"/>
    <w:rsid w:val="00802043"/>
    <w:rsid w:val="00802396"/>
    <w:rsid w:val="0080526C"/>
    <w:rsid w:val="00805A68"/>
    <w:rsid w:val="008071B4"/>
    <w:rsid w:val="008114E8"/>
    <w:rsid w:val="00813E94"/>
    <w:rsid w:val="00814965"/>
    <w:rsid w:val="00815593"/>
    <w:rsid w:val="008217AF"/>
    <w:rsid w:val="0082202F"/>
    <w:rsid w:val="00823CA4"/>
    <w:rsid w:val="008512FF"/>
    <w:rsid w:val="00851978"/>
    <w:rsid w:val="00853C32"/>
    <w:rsid w:val="00863205"/>
    <w:rsid w:val="008639A3"/>
    <w:rsid w:val="0087123E"/>
    <w:rsid w:val="00883193"/>
    <w:rsid w:val="00886B67"/>
    <w:rsid w:val="008907E7"/>
    <w:rsid w:val="00890CC3"/>
    <w:rsid w:val="00891140"/>
    <w:rsid w:val="0089345C"/>
    <w:rsid w:val="0089605A"/>
    <w:rsid w:val="00896815"/>
    <w:rsid w:val="008A32F5"/>
    <w:rsid w:val="008A538D"/>
    <w:rsid w:val="008A7ADB"/>
    <w:rsid w:val="008B5CF6"/>
    <w:rsid w:val="008B7E71"/>
    <w:rsid w:val="008C3BCF"/>
    <w:rsid w:val="008C5EB8"/>
    <w:rsid w:val="008D0865"/>
    <w:rsid w:val="008D4860"/>
    <w:rsid w:val="008D615D"/>
    <w:rsid w:val="008E32EE"/>
    <w:rsid w:val="008E67A0"/>
    <w:rsid w:val="008F1B8C"/>
    <w:rsid w:val="008F3D71"/>
    <w:rsid w:val="008F6158"/>
    <w:rsid w:val="00911079"/>
    <w:rsid w:val="0091426B"/>
    <w:rsid w:val="00914C7A"/>
    <w:rsid w:val="00926B33"/>
    <w:rsid w:val="009316FB"/>
    <w:rsid w:val="00934CC7"/>
    <w:rsid w:val="00935AA4"/>
    <w:rsid w:val="00942FA0"/>
    <w:rsid w:val="00945EF8"/>
    <w:rsid w:val="00950D5A"/>
    <w:rsid w:val="00953C42"/>
    <w:rsid w:val="0096349F"/>
    <w:rsid w:val="0096506D"/>
    <w:rsid w:val="009769F0"/>
    <w:rsid w:val="0098347D"/>
    <w:rsid w:val="00983F89"/>
    <w:rsid w:val="00993D1E"/>
    <w:rsid w:val="00994366"/>
    <w:rsid w:val="00994F1B"/>
    <w:rsid w:val="00996E3A"/>
    <w:rsid w:val="00997BB0"/>
    <w:rsid w:val="009A1CB7"/>
    <w:rsid w:val="009B29FB"/>
    <w:rsid w:val="009B4DE9"/>
    <w:rsid w:val="009B630D"/>
    <w:rsid w:val="009C05B7"/>
    <w:rsid w:val="009C085B"/>
    <w:rsid w:val="009C16E9"/>
    <w:rsid w:val="009C31C6"/>
    <w:rsid w:val="009C4D89"/>
    <w:rsid w:val="009C5BF8"/>
    <w:rsid w:val="009D06D9"/>
    <w:rsid w:val="009D3283"/>
    <w:rsid w:val="009D4657"/>
    <w:rsid w:val="009D51D4"/>
    <w:rsid w:val="009D5988"/>
    <w:rsid w:val="009D67AE"/>
    <w:rsid w:val="009D7AF7"/>
    <w:rsid w:val="009E17D1"/>
    <w:rsid w:val="009E3705"/>
    <w:rsid w:val="00A0040C"/>
    <w:rsid w:val="00A01311"/>
    <w:rsid w:val="00A02201"/>
    <w:rsid w:val="00A034BE"/>
    <w:rsid w:val="00A06A92"/>
    <w:rsid w:val="00A122B4"/>
    <w:rsid w:val="00A158AD"/>
    <w:rsid w:val="00A16B30"/>
    <w:rsid w:val="00A20095"/>
    <w:rsid w:val="00A201A5"/>
    <w:rsid w:val="00A20C62"/>
    <w:rsid w:val="00A239A8"/>
    <w:rsid w:val="00A23F47"/>
    <w:rsid w:val="00A26D77"/>
    <w:rsid w:val="00A26F4D"/>
    <w:rsid w:val="00A37579"/>
    <w:rsid w:val="00A37A0A"/>
    <w:rsid w:val="00A41406"/>
    <w:rsid w:val="00A43345"/>
    <w:rsid w:val="00A43B54"/>
    <w:rsid w:val="00A443C6"/>
    <w:rsid w:val="00A45A72"/>
    <w:rsid w:val="00A4610D"/>
    <w:rsid w:val="00A5063A"/>
    <w:rsid w:val="00A50DB9"/>
    <w:rsid w:val="00A511D4"/>
    <w:rsid w:val="00A523E1"/>
    <w:rsid w:val="00A554A4"/>
    <w:rsid w:val="00A57E16"/>
    <w:rsid w:val="00A605A8"/>
    <w:rsid w:val="00A63D72"/>
    <w:rsid w:val="00A73B23"/>
    <w:rsid w:val="00A759FB"/>
    <w:rsid w:val="00A76443"/>
    <w:rsid w:val="00A85A9D"/>
    <w:rsid w:val="00A904E3"/>
    <w:rsid w:val="00A91C9A"/>
    <w:rsid w:val="00A97301"/>
    <w:rsid w:val="00A97CC6"/>
    <w:rsid w:val="00A97FE6"/>
    <w:rsid w:val="00AA0D80"/>
    <w:rsid w:val="00AA67A1"/>
    <w:rsid w:val="00AA6F43"/>
    <w:rsid w:val="00AB2929"/>
    <w:rsid w:val="00AC02D5"/>
    <w:rsid w:val="00AC0C2D"/>
    <w:rsid w:val="00AC2406"/>
    <w:rsid w:val="00AC6420"/>
    <w:rsid w:val="00AD0C12"/>
    <w:rsid w:val="00AD1EFC"/>
    <w:rsid w:val="00AD2793"/>
    <w:rsid w:val="00AD2C42"/>
    <w:rsid w:val="00AD4E2D"/>
    <w:rsid w:val="00AD66CA"/>
    <w:rsid w:val="00AD6A12"/>
    <w:rsid w:val="00AD7ACB"/>
    <w:rsid w:val="00AE1F5A"/>
    <w:rsid w:val="00AE2650"/>
    <w:rsid w:val="00AE3646"/>
    <w:rsid w:val="00AE46E2"/>
    <w:rsid w:val="00AE5520"/>
    <w:rsid w:val="00AF008C"/>
    <w:rsid w:val="00AF1203"/>
    <w:rsid w:val="00AF2D0A"/>
    <w:rsid w:val="00AF4520"/>
    <w:rsid w:val="00AF48B4"/>
    <w:rsid w:val="00B024DF"/>
    <w:rsid w:val="00B05F52"/>
    <w:rsid w:val="00B07F38"/>
    <w:rsid w:val="00B12712"/>
    <w:rsid w:val="00B144F1"/>
    <w:rsid w:val="00B158BB"/>
    <w:rsid w:val="00B167A6"/>
    <w:rsid w:val="00B16E89"/>
    <w:rsid w:val="00B17A09"/>
    <w:rsid w:val="00B225B4"/>
    <w:rsid w:val="00B22CE5"/>
    <w:rsid w:val="00B24B25"/>
    <w:rsid w:val="00B26B93"/>
    <w:rsid w:val="00B30E86"/>
    <w:rsid w:val="00B31F49"/>
    <w:rsid w:val="00B410E2"/>
    <w:rsid w:val="00B41BCD"/>
    <w:rsid w:val="00B45082"/>
    <w:rsid w:val="00B456D3"/>
    <w:rsid w:val="00B475C1"/>
    <w:rsid w:val="00B53F00"/>
    <w:rsid w:val="00B54C90"/>
    <w:rsid w:val="00B552E1"/>
    <w:rsid w:val="00B6031E"/>
    <w:rsid w:val="00B66EC4"/>
    <w:rsid w:val="00B67D09"/>
    <w:rsid w:val="00B7344A"/>
    <w:rsid w:val="00B74421"/>
    <w:rsid w:val="00B754C7"/>
    <w:rsid w:val="00B7691D"/>
    <w:rsid w:val="00B80943"/>
    <w:rsid w:val="00B80FF8"/>
    <w:rsid w:val="00B82F18"/>
    <w:rsid w:val="00B8424A"/>
    <w:rsid w:val="00B87496"/>
    <w:rsid w:val="00B97A70"/>
    <w:rsid w:val="00BA4FA6"/>
    <w:rsid w:val="00BA51CE"/>
    <w:rsid w:val="00BA53FD"/>
    <w:rsid w:val="00BA6F9A"/>
    <w:rsid w:val="00BB0B50"/>
    <w:rsid w:val="00BB2582"/>
    <w:rsid w:val="00BB537A"/>
    <w:rsid w:val="00BB6412"/>
    <w:rsid w:val="00BB6BBD"/>
    <w:rsid w:val="00BC2243"/>
    <w:rsid w:val="00BC3A0B"/>
    <w:rsid w:val="00BC490D"/>
    <w:rsid w:val="00BD1762"/>
    <w:rsid w:val="00BD61DF"/>
    <w:rsid w:val="00BE0183"/>
    <w:rsid w:val="00BE0666"/>
    <w:rsid w:val="00BF6456"/>
    <w:rsid w:val="00C018FF"/>
    <w:rsid w:val="00C02DFF"/>
    <w:rsid w:val="00C04F2E"/>
    <w:rsid w:val="00C0507D"/>
    <w:rsid w:val="00C068D8"/>
    <w:rsid w:val="00C11034"/>
    <w:rsid w:val="00C14400"/>
    <w:rsid w:val="00C1749A"/>
    <w:rsid w:val="00C2124E"/>
    <w:rsid w:val="00C30A73"/>
    <w:rsid w:val="00C4419E"/>
    <w:rsid w:val="00C463DD"/>
    <w:rsid w:val="00C522CD"/>
    <w:rsid w:val="00C52CE8"/>
    <w:rsid w:val="00C533AA"/>
    <w:rsid w:val="00C63AA7"/>
    <w:rsid w:val="00C81CC5"/>
    <w:rsid w:val="00C84DF0"/>
    <w:rsid w:val="00C850DD"/>
    <w:rsid w:val="00C851A3"/>
    <w:rsid w:val="00C85B0C"/>
    <w:rsid w:val="00C86EE0"/>
    <w:rsid w:val="00CA3A33"/>
    <w:rsid w:val="00CA631A"/>
    <w:rsid w:val="00CB0833"/>
    <w:rsid w:val="00CB2FF6"/>
    <w:rsid w:val="00CB359D"/>
    <w:rsid w:val="00CB5381"/>
    <w:rsid w:val="00CB5D09"/>
    <w:rsid w:val="00CC4E69"/>
    <w:rsid w:val="00CD1B2C"/>
    <w:rsid w:val="00CD4B0B"/>
    <w:rsid w:val="00CD5ADA"/>
    <w:rsid w:val="00CD6A88"/>
    <w:rsid w:val="00CD78FD"/>
    <w:rsid w:val="00CD7A57"/>
    <w:rsid w:val="00CE2EB7"/>
    <w:rsid w:val="00CE3EFE"/>
    <w:rsid w:val="00CE432B"/>
    <w:rsid w:val="00CF335C"/>
    <w:rsid w:val="00CF5524"/>
    <w:rsid w:val="00D002DF"/>
    <w:rsid w:val="00D02C2D"/>
    <w:rsid w:val="00D03AB5"/>
    <w:rsid w:val="00D10CFE"/>
    <w:rsid w:val="00D1534F"/>
    <w:rsid w:val="00D15443"/>
    <w:rsid w:val="00D173BF"/>
    <w:rsid w:val="00D2098F"/>
    <w:rsid w:val="00D21296"/>
    <w:rsid w:val="00D23CF4"/>
    <w:rsid w:val="00D24312"/>
    <w:rsid w:val="00D25E4E"/>
    <w:rsid w:val="00D26DA4"/>
    <w:rsid w:val="00D26E59"/>
    <w:rsid w:val="00D31C58"/>
    <w:rsid w:val="00D34763"/>
    <w:rsid w:val="00D35C87"/>
    <w:rsid w:val="00D36AD8"/>
    <w:rsid w:val="00D4520D"/>
    <w:rsid w:val="00D52154"/>
    <w:rsid w:val="00D56ABB"/>
    <w:rsid w:val="00D5702B"/>
    <w:rsid w:val="00D57090"/>
    <w:rsid w:val="00D60BC6"/>
    <w:rsid w:val="00D661DC"/>
    <w:rsid w:val="00D67C78"/>
    <w:rsid w:val="00D71553"/>
    <w:rsid w:val="00D74C95"/>
    <w:rsid w:val="00D7685F"/>
    <w:rsid w:val="00D7737C"/>
    <w:rsid w:val="00D77670"/>
    <w:rsid w:val="00D77F75"/>
    <w:rsid w:val="00D841AB"/>
    <w:rsid w:val="00D91D26"/>
    <w:rsid w:val="00D93616"/>
    <w:rsid w:val="00D95CA3"/>
    <w:rsid w:val="00D970BE"/>
    <w:rsid w:val="00D97E8A"/>
    <w:rsid w:val="00DA1F0B"/>
    <w:rsid w:val="00DA6EFA"/>
    <w:rsid w:val="00DA7F3B"/>
    <w:rsid w:val="00DB0E89"/>
    <w:rsid w:val="00DB7135"/>
    <w:rsid w:val="00DC44F1"/>
    <w:rsid w:val="00DC5522"/>
    <w:rsid w:val="00DC5F24"/>
    <w:rsid w:val="00DD2C89"/>
    <w:rsid w:val="00DD4566"/>
    <w:rsid w:val="00DD45C0"/>
    <w:rsid w:val="00DD6D74"/>
    <w:rsid w:val="00DF462C"/>
    <w:rsid w:val="00E01BE8"/>
    <w:rsid w:val="00E1162C"/>
    <w:rsid w:val="00E128F3"/>
    <w:rsid w:val="00E12CCE"/>
    <w:rsid w:val="00E1439B"/>
    <w:rsid w:val="00E167EA"/>
    <w:rsid w:val="00E20510"/>
    <w:rsid w:val="00E218A2"/>
    <w:rsid w:val="00E31FD7"/>
    <w:rsid w:val="00E36C23"/>
    <w:rsid w:val="00E44713"/>
    <w:rsid w:val="00E45415"/>
    <w:rsid w:val="00E46DEE"/>
    <w:rsid w:val="00E4710B"/>
    <w:rsid w:val="00E506EB"/>
    <w:rsid w:val="00E66513"/>
    <w:rsid w:val="00E71A9D"/>
    <w:rsid w:val="00E71AEA"/>
    <w:rsid w:val="00E72C1A"/>
    <w:rsid w:val="00E73A4D"/>
    <w:rsid w:val="00E81A0C"/>
    <w:rsid w:val="00E8501F"/>
    <w:rsid w:val="00E85357"/>
    <w:rsid w:val="00E93ACC"/>
    <w:rsid w:val="00E94642"/>
    <w:rsid w:val="00E94A62"/>
    <w:rsid w:val="00E94BCD"/>
    <w:rsid w:val="00EA0371"/>
    <w:rsid w:val="00EA0F68"/>
    <w:rsid w:val="00EA2C51"/>
    <w:rsid w:val="00EB1253"/>
    <w:rsid w:val="00EB2FF1"/>
    <w:rsid w:val="00EC1052"/>
    <w:rsid w:val="00EC200F"/>
    <w:rsid w:val="00EC58B3"/>
    <w:rsid w:val="00ED38C1"/>
    <w:rsid w:val="00ED40B6"/>
    <w:rsid w:val="00EE059C"/>
    <w:rsid w:val="00EE462E"/>
    <w:rsid w:val="00EF024C"/>
    <w:rsid w:val="00EF0CB9"/>
    <w:rsid w:val="00EF5111"/>
    <w:rsid w:val="00EF55B7"/>
    <w:rsid w:val="00EF6ABE"/>
    <w:rsid w:val="00F02F7B"/>
    <w:rsid w:val="00F058E5"/>
    <w:rsid w:val="00F13D4A"/>
    <w:rsid w:val="00F149BE"/>
    <w:rsid w:val="00F162DD"/>
    <w:rsid w:val="00F204B5"/>
    <w:rsid w:val="00F209A3"/>
    <w:rsid w:val="00F258CD"/>
    <w:rsid w:val="00F25D97"/>
    <w:rsid w:val="00F33312"/>
    <w:rsid w:val="00F348A1"/>
    <w:rsid w:val="00F37295"/>
    <w:rsid w:val="00F428B5"/>
    <w:rsid w:val="00F44A77"/>
    <w:rsid w:val="00F51909"/>
    <w:rsid w:val="00F575B9"/>
    <w:rsid w:val="00F61ABF"/>
    <w:rsid w:val="00F62B83"/>
    <w:rsid w:val="00F72926"/>
    <w:rsid w:val="00F7432A"/>
    <w:rsid w:val="00F7449D"/>
    <w:rsid w:val="00F75F03"/>
    <w:rsid w:val="00F776C6"/>
    <w:rsid w:val="00F8425E"/>
    <w:rsid w:val="00F84AA1"/>
    <w:rsid w:val="00F97D75"/>
    <w:rsid w:val="00FA58AC"/>
    <w:rsid w:val="00FA6FF0"/>
    <w:rsid w:val="00FB1F61"/>
    <w:rsid w:val="00FB53BF"/>
    <w:rsid w:val="00FB57DB"/>
    <w:rsid w:val="00FB6640"/>
    <w:rsid w:val="00FC1D89"/>
    <w:rsid w:val="00FC2911"/>
    <w:rsid w:val="00FD0730"/>
    <w:rsid w:val="00FD1771"/>
    <w:rsid w:val="00FE2B49"/>
    <w:rsid w:val="00FE5CCA"/>
    <w:rsid w:val="00FE7740"/>
    <w:rsid w:val="00FF2ED6"/>
    <w:rsid w:val="00FF330D"/>
    <w:rsid w:val="00FF6E8B"/>
    <w:rsid w:val="54A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580" w:lineRule="exact"/>
      <w:ind w:firstLine="600" w:firstLineChars="200"/>
    </w:pPr>
    <w:rPr>
      <w:rFonts w:ascii="Times" w:hAnsi="Times" w:eastAsia="方正仿宋_GBK"/>
      <w:sz w:val="30"/>
      <w:szCs w:val="24"/>
    </w:rPr>
  </w:style>
  <w:style w:type="paragraph" w:styleId="3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" w:hAnsi="Times" w:eastAsia="方正仿宋_GBK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351</Words>
  <Characters>355</Characters>
  <Lines>44</Lines>
  <Paragraphs>47</Paragraphs>
  <TotalTime>0</TotalTime>
  <ScaleCrop>false</ScaleCrop>
  <LinksUpToDate>false</LinksUpToDate>
  <CharactersWithSpaces>659</CharactersWithSpaces>
  <Application>WPS Office_11.1.0.10314_F1E327BC-269C-435d-A152-05C5408002CA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2021-06-25T03:20:00Z</dcterms:created>
  <dc:creator>gyb1</dc:creator>
  <cp:lastModifiedBy>胡玉洁15922431012</cp:lastModifiedBy>
  <dcterms:modified xsi:type="dcterms:W3CDTF">2021-06-28T00:27:38Z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